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72" w:rsidRDefault="008F2EFB">
      <w:r>
        <w:t>Vita e opere di Picasso</w:t>
      </w:r>
    </w:p>
    <w:p w:rsidR="00815E04" w:rsidRDefault="008F2EFB">
      <w:r>
        <w:t xml:space="preserve">Pablo Diego </w:t>
      </w:r>
      <w:proofErr w:type="spellStart"/>
      <w:r>
        <w:t>Josè</w:t>
      </w:r>
      <w:proofErr w:type="spellEnd"/>
      <w:r>
        <w:t xml:space="preserve"> Francisco de Paula Juan Nepomuceno Maria de Los </w:t>
      </w:r>
      <w:proofErr w:type="spellStart"/>
      <w:r>
        <w:t>Remedios</w:t>
      </w:r>
      <w:proofErr w:type="spellEnd"/>
      <w:r>
        <w:t xml:space="preserve"> Cipriano de la </w:t>
      </w:r>
      <w:proofErr w:type="spellStart"/>
      <w:r>
        <w:t>Santisima</w:t>
      </w:r>
      <w:proofErr w:type="spellEnd"/>
      <w:r>
        <w:t xml:space="preserve"> Trinidad </w:t>
      </w:r>
      <w:proofErr w:type="spellStart"/>
      <w:r>
        <w:t>Riviz</w:t>
      </w:r>
      <w:proofErr w:type="spellEnd"/>
      <w:r>
        <w:t xml:space="preserve"> y </w:t>
      </w:r>
      <w:proofErr w:type="spellStart"/>
      <w:r>
        <w:t>Annibali</w:t>
      </w:r>
      <w:proofErr w:type="spellEnd"/>
      <w:r>
        <w:t xml:space="preserve"> Picasso, noto come Pablo Picasso, è stato un pittore, disegnatore e scultore spagnolo. Dopo la pittura tradizionale, compresa quella dei suoi inizi “blu” ( 1901-1904) e “rosa” (1904-1905), il cui simbolismo evoca il peso del destino e della miseria attraverso personaggi popolari e patetici, quindi acrobati, lancia nell’ambiente parigino, nel 1907, la “bomba” estetica delle </w:t>
      </w:r>
      <w:proofErr w:type="spellStart"/>
      <w:r>
        <w:t>Demoiselles</w:t>
      </w:r>
      <w:proofErr w:type="spellEnd"/>
      <w:r>
        <w:t xml:space="preserve"> d’Avignon e si sviluppa il cubismo assieme a Braque: analizza gli oggetti, li scompone e dopo aver reintrodotto la realtà con le lettere dell’alfabeto o numeri e con collage ( Natura morta con sedia viennese, 1912 collezione dell’artista) , ne da una sintesi a partire dai piani e da elementi geometrici ( l’Arlecchino, 1915 </w:t>
      </w:r>
      <w:proofErr w:type="spellStart"/>
      <w:r>
        <w:t>Museum</w:t>
      </w:r>
      <w:proofErr w:type="spellEnd"/>
      <w:r>
        <w:t xml:space="preserve"> of </w:t>
      </w:r>
      <w:proofErr w:type="spellStart"/>
      <w:r>
        <w:t>Modern</w:t>
      </w:r>
      <w:proofErr w:type="spellEnd"/>
      <w:r>
        <w:t xml:space="preserve"> Art, New York). </w:t>
      </w:r>
      <w:r w:rsidR="00815E04">
        <w:t xml:space="preserve"> Alla tentazione di un certo classicismo, succede quella del surrealismo ( la </w:t>
      </w:r>
      <w:proofErr w:type="spellStart"/>
      <w:r w:rsidR="00815E04">
        <w:t>Danse</w:t>
      </w:r>
      <w:proofErr w:type="spellEnd"/>
      <w:r w:rsidR="00815E04">
        <w:t xml:space="preserve">, 1925. Tate Gallery Londra ) e di un erotismo sensuale ( le </w:t>
      </w:r>
      <w:proofErr w:type="spellStart"/>
      <w:r w:rsidR="00815E04">
        <w:t>Rève</w:t>
      </w:r>
      <w:proofErr w:type="spellEnd"/>
      <w:r w:rsidR="00815E04">
        <w:t xml:space="preserve">, 1932, collezione privata New York) o sadico ( Bagnanti in riva al mare 1929) . L’angoscia della guerra è espressa sulla grande tela di Guernica ( 1935) o in nuove deformazioni del viso femminile  ( Donna in poltrona, </w:t>
      </w:r>
      <w:proofErr w:type="spellStart"/>
      <w:r w:rsidR="00815E04">
        <w:t>Kunstmuseum</w:t>
      </w:r>
      <w:proofErr w:type="spellEnd"/>
      <w:r w:rsidR="00815E04">
        <w:t xml:space="preserve">, Basilea). In seguito la vasta produzione di Picasso si arricchisce di gioia e sensualità ( la </w:t>
      </w:r>
      <w:proofErr w:type="spellStart"/>
      <w:r w:rsidR="00815E04">
        <w:t>joie</w:t>
      </w:r>
      <w:proofErr w:type="spellEnd"/>
      <w:r w:rsidR="00815E04">
        <w:t xml:space="preserve"> de </w:t>
      </w:r>
      <w:proofErr w:type="spellStart"/>
      <w:r w:rsidR="00815E04">
        <w:t>vivre</w:t>
      </w:r>
      <w:proofErr w:type="spellEnd"/>
      <w:r w:rsidR="00815E04">
        <w:t xml:space="preserve"> 1946, museo Grimaldi Antibes). Installandosi nella Francia meridionale, l’artista si dedica alla scultura e  all’insieme, alla litografia, all’acquerello, alla ceramica e sviluppa varianti di celebri tele come Damigella sulla rive della Senna (1950). Tratta da </w:t>
      </w:r>
      <w:proofErr w:type="spellStart"/>
      <w:r w:rsidR="00815E04">
        <w:t>Carbet</w:t>
      </w:r>
      <w:proofErr w:type="spellEnd"/>
      <w:r w:rsidR="00815E04">
        <w:t xml:space="preserve">, le serie di </w:t>
      </w:r>
      <w:proofErr w:type="spellStart"/>
      <w:r w:rsidR="00815E04">
        <w:t>las</w:t>
      </w:r>
      <w:proofErr w:type="spellEnd"/>
      <w:r w:rsidR="00815E04">
        <w:t xml:space="preserve"> </w:t>
      </w:r>
      <w:proofErr w:type="spellStart"/>
      <w:r w:rsidR="00815E04">
        <w:t>Mennas</w:t>
      </w:r>
      <w:proofErr w:type="spellEnd"/>
      <w:r w:rsidR="00815E04">
        <w:t xml:space="preserve"> ( 1957),da </w:t>
      </w:r>
      <w:proofErr w:type="spellStart"/>
      <w:r w:rsidR="00815E04">
        <w:t>Vedazquez</w:t>
      </w:r>
      <w:proofErr w:type="spellEnd"/>
      <w:r w:rsidR="00815E04">
        <w:t xml:space="preserve"> o </w:t>
      </w:r>
      <w:proofErr w:type="spellStart"/>
      <w:r w:rsidR="00815E04">
        <w:t>Déjenner</w:t>
      </w:r>
      <w:proofErr w:type="spellEnd"/>
      <w:r w:rsidR="00815E04">
        <w:t xml:space="preserve">  </w:t>
      </w:r>
      <w:proofErr w:type="spellStart"/>
      <w:r w:rsidR="00815E04">
        <w:t>sur</w:t>
      </w:r>
      <w:proofErr w:type="spellEnd"/>
      <w:r w:rsidR="00815E04">
        <w:t xml:space="preserve"> l’</w:t>
      </w:r>
      <w:proofErr w:type="spellStart"/>
      <w:r w:rsidR="00815E04">
        <w:t>herbe</w:t>
      </w:r>
      <w:proofErr w:type="spellEnd"/>
      <w:r w:rsidR="00815E04">
        <w:t xml:space="preserve">  </w:t>
      </w:r>
      <w:r w:rsidR="0086276C">
        <w:t>(1960) da Manet. Infine si concentra sul tema simbolico del Pittore e il suo modello, in quanto lotta amorosa, di tutta un’opera che con le sue integrazioni e le sue invenzioni, ha sconvolto l’arte moderna.</w:t>
      </w:r>
      <w:bookmarkStart w:id="0" w:name="_GoBack"/>
      <w:bookmarkEnd w:id="0"/>
    </w:p>
    <w:p w:rsidR="008F2EFB" w:rsidRDefault="008F2EFB"/>
    <w:p w:rsidR="008F2EFB" w:rsidRDefault="008F2EFB"/>
    <w:sectPr w:rsidR="008F2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FB"/>
    <w:rsid w:val="00210E72"/>
    <w:rsid w:val="00815E04"/>
    <w:rsid w:val="0086276C"/>
    <w:rsid w:val="008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2012-10-15T14:22:00Z</dcterms:created>
  <dcterms:modified xsi:type="dcterms:W3CDTF">2012-10-15T14:46:00Z</dcterms:modified>
</cp:coreProperties>
</file>